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89" w:rsidRPr="0040652B" w:rsidRDefault="00B77889" w:rsidP="00B77889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B77889" w:rsidRPr="00C855BD" w:rsidRDefault="00B77889" w:rsidP="00B7788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77889" w:rsidRPr="00C855BD" w:rsidRDefault="00B77889" w:rsidP="00B7788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B77889" w:rsidRPr="0040652B" w:rsidRDefault="00B77889" w:rsidP="00B7788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77889" w:rsidRPr="0047328B" w:rsidRDefault="00B77889" w:rsidP="00B7788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77889" w:rsidRPr="00AD1FF4" w:rsidRDefault="00B77889" w:rsidP="00B77889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77889" w:rsidRPr="00A104F6" w:rsidRDefault="00B77889" w:rsidP="00B77889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29</w:t>
      </w:r>
      <w:r>
        <w:rPr>
          <w:rFonts w:ascii="Calibri" w:hAnsi="Calibri"/>
          <w:b/>
        </w:rPr>
        <w:t xml:space="preserve"> ИЮНЯ</w:t>
      </w:r>
      <w:r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F14326" w:rsidRDefault="00F14326" w:rsidP="00F1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16B2" w:rsidRDefault="00BE16B2" w:rsidP="00BE16B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249296" cy="721112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71" cy="7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B2" w:rsidRDefault="00BE16B2" w:rsidP="00F1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77889" w:rsidRDefault="00B77889" w:rsidP="00BE1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proofErr w:type="spellStart"/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Чеченстате</w:t>
      </w:r>
      <w:proofErr w:type="spellEnd"/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состоится пресс-конференция, </w:t>
      </w:r>
    </w:p>
    <w:p w:rsidR="00B77889" w:rsidRPr="00B77889" w:rsidRDefault="00B77889" w:rsidP="00BE1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посвященная готовности к проведению </w:t>
      </w:r>
      <w:proofErr w:type="spellStart"/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сельхозпереписи</w:t>
      </w:r>
      <w:proofErr w:type="spellEnd"/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BE16B2" w:rsidRPr="00B77889" w:rsidRDefault="00B77889" w:rsidP="00BE1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7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Чеченской Республике</w:t>
      </w:r>
    </w:p>
    <w:p w:rsidR="00BE16B2" w:rsidRPr="00B77889" w:rsidRDefault="00BE16B2" w:rsidP="00B77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26" w:rsidRPr="00B77889" w:rsidRDefault="00F14326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сельскохозяйственная перепись начнется на территории </w:t>
      </w:r>
      <w:r w:rsidR="00B77889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</w:t>
      </w:r>
      <w:r w:rsidR="00BE16B2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июля 2016 года.</w:t>
      </w:r>
    </w:p>
    <w:p w:rsidR="00B77889" w:rsidRPr="00B77889" w:rsidRDefault="00B77889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пресс-конференции примут участие:</w:t>
      </w:r>
    </w:p>
    <w:p w:rsidR="00B77889" w:rsidRPr="00B77889" w:rsidRDefault="00B77889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Рамзан </w:t>
      </w:r>
      <w:proofErr w:type="spellStart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Дигаев</w:t>
      </w:r>
      <w:proofErr w:type="spellEnd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</w:t>
      </w:r>
      <w:proofErr w:type="spellStart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Чеченстата</w:t>
      </w:r>
      <w:proofErr w:type="spellEnd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889" w:rsidRPr="00B77889" w:rsidRDefault="00B77889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 </w:t>
      </w:r>
      <w:proofErr w:type="spellStart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Сельмурзаев</w:t>
      </w:r>
      <w:proofErr w:type="spellEnd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Министра сельского хозяйства Чеченской Республики.</w:t>
      </w:r>
    </w:p>
    <w:p w:rsidR="00F14326" w:rsidRPr="00B77889" w:rsidRDefault="00F14326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BE16B2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ее старта, </w:t>
      </w:r>
      <w:r w:rsidR="00BE16B2" w:rsidRPr="00B77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B77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B77889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Чеченстате</w:t>
      </w:r>
      <w:proofErr w:type="spellEnd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177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DB8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889" w:rsidRPr="00B77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000DB8" w:rsidRPr="00B77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000DB8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177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начнётся </w:t>
      </w:r>
      <w:r w:rsidR="00BE16B2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пресс-конференция по вопросам подготовки и проведения </w:t>
      </w:r>
      <w:r w:rsidR="00B77889"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сельскохозяйственной переписи 2016 года в Чеченской Республике</w:t>
      </w: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26" w:rsidRPr="00B77889" w:rsidRDefault="00F14326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пресс-конференции будут освещены итоги подготовительных работ к проведению </w:t>
      </w:r>
      <w:proofErr w:type="spellStart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состоится презентация экипировки переписчика, переписных форм, технологии опроса и обработки данных.</w:t>
      </w:r>
    </w:p>
    <w:p w:rsidR="00F14326" w:rsidRPr="00B77889" w:rsidRDefault="00B77889" w:rsidP="00B77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Чеченской Республике предстоит переписать более 221 тысячи объектов переписи.</w:t>
      </w:r>
    </w:p>
    <w:p w:rsidR="00B77889" w:rsidRPr="00B77889" w:rsidRDefault="00B77889" w:rsidP="00B77889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Чеченстат</w:t>
      </w:r>
      <w:proofErr w:type="spellEnd"/>
      <w:r w:rsidRPr="00B7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</w:t>
      </w:r>
      <w:r w:rsidRPr="00B778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полную конфиденциальность полученных персональных данных. Переписчики при заключении договора дают подписку о неразглашении сведений, содержащихся в переписных листах. Итоги переписи будут публиковаться в обезличенном виде, в разрезе регионов, муниципалитетов и категорий хозяйств.</w:t>
      </w:r>
    </w:p>
    <w:p w:rsidR="00B77889" w:rsidRDefault="00B77889" w:rsidP="00B77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889" w:rsidRDefault="00F14326" w:rsidP="00B77889">
      <w:pPr>
        <w:shd w:val="clear" w:color="auto" w:fill="FFFFFF"/>
        <w:spacing w:after="0" w:line="360" w:lineRule="auto"/>
        <w:rPr>
          <w:b/>
          <w:sz w:val="24"/>
        </w:rPr>
      </w:pPr>
      <w:r w:rsidRPr="00B7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7889"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B77889" w:rsidRPr="00932270" w:rsidRDefault="00B77889" w:rsidP="00B77889">
      <w:pPr>
        <w:pStyle w:val="a8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77889" w:rsidRPr="00932270" w:rsidRDefault="00B77889" w:rsidP="00B77889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227F69" w:rsidRPr="00B77889" w:rsidRDefault="00B77889" w:rsidP="00B77889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>(8712) 21-22-60</w:t>
      </w:r>
    </w:p>
    <w:sectPr w:rsidR="00227F69" w:rsidRPr="00B77889" w:rsidSect="005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26"/>
    <w:rsid w:val="00000DB8"/>
    <w:rsid w:val="00182021"/>
    <w:rsid w:val="002758B1"/>
    <w:rsid w:val="002C321F"/>
    <w:rsid w:val="002D2029"/>
    <w:rsid w:val="003D0B95"/>
    <w:rsid w:val="00511E30"/>
    <w:rsid w:val="005712BB"/>
    <w:rsid w:val="005D2564"/>
    <w:rsid w:val="008A3827"/>
    <w:rsid w:val="008E0225"/>
    <w:rsid w:val="009A5177"/>
    <w:rsid w:val="00B1132A"/>
    <w:rsid w:val="00B77889"/>
    <w:rsid w:val="00BE16B2"/>
    <w:rsid w:val="00C56756"/>
    <w:rsid w:val="00DC4A52"/>
    <w:rsid w:val="00F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4"/>
  </w:style>
  <w:style w:type="paragraph" w:styleId="1">
    <w:name w:val="heading 1"/>
    <w:basedOn w:val="a"/>
    <w:link w:val="10"/>
    <w:uiPriority w:val="9"/>
    <w:qFormat/>
    <w:rsid w:val="00F1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6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E16B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7889"/>
  </w:style>
  <w:style w:type="character" w:styleId="a7">
    <w:name w:val="Hyperlink"/>
    <w:basedOn w:val="a0"/>
    <w:rsid w:val="00B77889"/>
    <w:rPr>
      <w:color w:val="0000FF"/>
      <w:u w:val="single"/>
    </w:rPr>
  </w:style>
  <w:style w:type="paragraph" w:styleId="a8">
    <w:name w:val="No Spacing"/>
    <w:uiPriority w:val="1"/>
    <w:qFormat/>
    <w:rsid w:val="00B778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426">
              <w:marLeft w:val="0"/>
              <w:marRight w:val="2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P07_ChelishevaLV</dc:creator>
  <cp:lastModifiedBy>Дукуева Роза Абдуллаевна</cp:lastModifiedBy>
  <cp:revision>8</cp:revision>
  <cp:lastPrinted>2016-06-21T11:36:00Z</cp:lastPrinted>
  <dcterms:created xsi:type="dcterms:W3CDTF">2016-06-27T16:39:00Z</dcterms:created>
  <dcterms:modified xsi:type="dcterms:W3CDTF">2016-06-29T13:24:00Z</dcterms:modified>
</cp:coreProperties>
</file>